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1CE" w:rsidRDefault="005211CE" w:rsidP="005211CE">
      <w:pPr>
        <w:ind w:left="4245" w:hanging="4245"/>
      </w:pPr>
    </w:p>
    <w:p w:rsidR="005211CE" w:rsidRDefault="005211CE" w:rsidP="005211CE">
      <w:pPr>
        <w:jc w:val="center"/>
        <w:rPr>
          <w:color w:val="000000"/>
          <w:szCs w:val="28"/>
        </w:rPr>
      </w:pPr>
      <w:r>
        <w:rPr>
          <w:noProof/>
          <w:lang w:val="ru-RU"/>
        </w:rPr>
        <w:drawing>
          <wp:inline distT="0" distB="0" distL="0" distR="0">
            <wp:extent cx="568584" cy="714375"/>
            <wp:effectExtent l="19050" t="0" r="2916" b="0"/>
            <wp:docPr id="17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84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1CE" w:rsidRDefault="005211CE" w:rsidP="005211CE">
      <w:pPr>
        <w:jc w:val="center"/>
        <w:rPr>
          <w:color w:val="000000"/>
          <w:szCs w:val="28"/>
        </w:rPr>
      </w:pPr>
    </w:p>
    <w:p w:rsidR="005211CE" w:rsidRPr="00AF30A8" w:rsidRDefault="005211CE" w:rsidP="005211CE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КОМУНАЛЬНЕ ПІДПРИЄМСТВО ФІРМА</w:t>
      </w:r>
    </w:p>
    <w:p w:rsidR="005211CE" w:rsidRPr="00AF30A8" w:rsidRDefault="005211CE" w:rsidP="005211CE">
      <w:pPr>
        <w:jc w:val="center"/>
        <w:rPr>
          <w:b/>
          <w:color w:val="000000"/>
          <w:sz w:val="32"/>
          <w:szCs w:val="32"/>
        </w:rPr>
      </w:pPr>
      <w:r w:rsidRPr="00AF30A8">
        <w:rPr>
          <w:b/>
          <w:color w:val="000000"/>
          <w:sz w:val="32"/>
          <w:szCs w:val="32"/>
        </w:rPr>
        <w:t>«ЛУБНИМІСЬКСВІТЛО»</w:t>
      </w:r>
    </w:p>
    <w:p w:rsidR="005211CE" w:rsidRDefault="007F4D83" w:rsidP="005211CE">
      <w:pPr>
        <w:jc w:val="center"/>
        <w:rPr>
          <w:color w:val="000000"/>
          <w:sz w:val="21"/>
          <w:szCs w:val="21"/>
        </w:rPr>
      </w:pPr>
      <w:r w:rsidRPr="007F4D83">
        <w:rPr>
          <w:color w:val="000000"/>
          <w:sz w:val="21"/>
          <w:szCs w:val="21"/>
        </w:rPr>
        <w:pict>
          <v:rect id="_x0000_i1025" style="width:467.75pt;height:1pt;mso-position-vertical:absolute" o:hralign="center" o:hrstd="t" o:hrnoshade="t" o:hr="t" fillcolor="black [3213]" stroked="f"/>
        </w:pict>
      </w:r>
    </w:p>
    <w:p w:rsidR="005211CE" w:rsidRDefault="005211CE" w:rsidP="005211CE">
      <w:pPr>
        <w:jc w:val="center"/>
        <w:rPr>
          <w:color w:val="000000"/>
          <w:sz w:val="21"/>
          <w:szCs w:val="21"/>
        </w:rPr>
      </w:pPr>
      <w:r w:rsidRPr="00AF30A8">
        <w:rPr>
          <w:color w:val="000000"/>
          <w:sz w:val="21"/>
          <w:szCs w:val="21"/>
        </w:rPr>
        <w:t xml:space="preserve">37500, Україна, Полтавська область, м. Лубни, вул. Комсомольська,36 тел.:(05361) 76617, </w:t>
      </w:r>
    </w:p>
    <w:p w:rsidR="005211CE" w:rsidRDefault="005211CE" w:rsidP="005211CE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факс </w:t>
      </w:r>
      <w:r w:rsidRPr="00AF30A8">
        <w:rPr>
          <w:color w:val="000000"/>
          <w:sz w:val="21"/>
          <w:szCs w:val="21"/>
        </w:rPr>
        <w:t xml:space="preserve">(05361)76617,  р/р 260066576 в АТ </w:t>
      </w:r>
      <w:proofErr w:type="spellStart"/>
      <w:r w:rsidRPr="00AF30A8">
        <w:rPr>
          <w:color w:val="000000"/>
          <w:sz w:val="21"/>
          <w:szCs w:val="21"/>
        </w:rPr>
        <w:t>Райффайзен</w:t>
      </w:r>
      <w:proofErr w:type="spellEnd"/>
      <w:r w:rsidRPr="00AF30A8">
        <w:rPr>
          <w:color w:val="000000"/>
          <w:sz w:val="21"/>
          <w:szCs w:val="21"/>
        </w:rPr>
        <w:t xml:space="preserve"> Банк Аваль м. Київ МФО 380805, код 31854768</w:t>
      </w:r>
    </w:p>
    <w:p w:rsidR="005211CE" w:rsidRPr="00AF30A8" w:rsidRDefault="005211CE" w:rsidP="005211CE">
      <w:pPr>
        <w:pBdr>
          <w:between w:val="single" w:sz="4" w:space="1" w:color="auto"/>
        </w:pBdr>
        <w:jc w:val="center"/>
        <w:rPr>
          <w:color w:val="000000"/>
          <w:sz w:val="21"/>
          <w:szCs w:val="21"/>
        </w:rPr>
      </w:pPr>
    </w:p>
    <w:p w:rsidR="005211CE" w:rsidRDefault="005211CE" w:rsidP="005211CE">
      <w:pPr>
        <w:ind w:left="4245" w:hanging="4245"/>
      </w:pPr>
      <w:r>
        <w:t>вих. №169 від 30 листопада 2017р.</w:t>
      </w:r>
      <w:r>
        <w:tab/>
      </w:r>
      <w:r>
        <w:tab/>
      </w:r>
      <w:r>
        <w:tab/>
      </w:r>
    </w:p>
    <w:p w:rsidR="005211CE" w:rsidRDefault="005211CE" w:rsidP="005211CE">
      <w:pPr>
        <w:ind w:left="4245" w:hanging="4245"/>
      </w:pPr>
    </w:p>
    <w:p w:rsidR="005211CE" w:rsidRDefault="005211CE" w:rsidP="005211CE">
      <w:pPr>
        <w:jc w:val="center"/>
      </w:pPr>
      <w:r>
        <w:t>Пояснююча записка</w:t>
      </w:r>
    </w:p>
    <w:p w:rsidR="005211CE" w:rsidRDefault="005211CE" w:rsidP="005211CE">
      <w:pPr>
        <w:jc w:val="center"/>
      </w:pPr>
      <w:r>
        <w:t xml:space="preserve">до програми «Утримання та поточний ремонт мереж вуличного освітлення та засобів регулювання дорожнього руху </w:t>
      </w:r>
      <w:proofErr w:type="spellStart"/>
      <w:r>
        <w:t>м.Лубни</w:t>
      </w:r>
      <w:proofErr w:type="spellEnd"/>
      <w:r>
        <w:t xml:space="preserve"> на 2017 рік»</w:t>
      </w:r>
    </w:p>
    <w:p w:rsidR="005211CE" w:rsidRDefault="005211CE" w:rsidP="005211CE">
      <w:pPr>
        <w:jc w:val="both"/>
      </w:pPr>
      <w:r>
        <w:tab/>
      </w:r>
    </w:p>
    <w:p w:rsidR="005211CE" w:rsidRDefault="005211CE" w:rsidP="005211CE">
      <w:pPr>
        <w:jc w:val="both"/>
      </w:pPr>
      <w:r>
        <w:tab/>
        <w:t>Програма розроблена відповідно до ст.10 та ст.15 Закону України «Про благоустрій населених пунктів», «Порядку проведення ремонту та утримання об’єктів благоустрою населених пунктів» затверджених наказом державного комітету України з питань житлово-комунального від 23.09.2003р. №154, наказу міністерства з питань житлово-комунального господарства від 21.08.2008р. №253 «Про затвердження Методичних рекомендацій з утримання об’єктів зовнішнього освітлення населених пунктів», наказу міністерства будівництва, архітектури та житлово-комунального господарства України від 09.10.2006р. №330 «Про затвердження Методики визначення вартості робіт з утримання об’єктів зовнішнього освітлення».</w:t>
      </w:r>
    </w:p>
    <w:p w:rsidR="005211CE" w:rsidRDefault="005211CE" w:rsidP="005211CE">
      <w:pPr>
        <w:jc w:val="both"/>
      </w:pPr>
      <w:r>
        <w:tab/>
        <w:t>В основу реалізації Програми покладено принцип об’єднання зусиль органу місцевого самоврядування та КПФ «</w:t>
      </w:r>
      <w:proofErr w:type="spellStart"/>
      <w:r>
        <w:t>Лубниміськсвітло</w:t>
      </w:r>
      <w:proofErr w:type="spellEnd"/>
      <w:r>
        <w:t>» для вирішення питань щодо надання населенню міста Лубни якісних послуг із зовнішнього освітлення вулиць міста та з організації безпеки руху.</w:t>
      </w:r>
    </w:p>
    <w:p w:rsidR="005211CE" w:rsidRDefault="005211CE" w:rsidP="005211CE">
      <w:pPr>
        <w:jc w:val="both"/>
      </w:pPr>
      <w:r>
        <w:tab/>
        <w:t>Для успішного виконання даної програми необхідно внести зміни в розділ 4 «Шляхи реалізації програми» в зв’язку із зміною обсягів робіт та необхідністю виконання інших більш важливих робіт, які виникли на протязі І</w:t>
      </w:r>
      <w:r>
        <w:rPr>
          <w:lang w:val="en-US"/>
        </w:rPr>
        <w:t>V</w:t>
      </w:r>
      <w:r>
        <w:t xml:space="preserve"> кварталу поточного року.</w:t>
      </w:r>
    </w:p>
    <w:p w:rsidR="005211CE" w:rsidRDefault="005211CE" w:rsidP="005211CE">
      <w:pPr>
        <w:tabs>
          <w:tab w:val="left" w:pos="5880"/>
        </w:tabs>
        <w:rPr>
          <w:color w:val="000000"/>
          <w:sz w:val="22"/>
          <w:szCs w:val="22"/>
        </w:rPr>
      </w:pPr>
    </w:p>
    <w:p w:rsidR="005211CE" w:rsidRPr="00621880" w:rsidRDefault="005211CE" w:rsidP="005211CE">
      <w:pPr>
        <w:jc w:val="both"/>
        <w:rPr>
          <w:szCs w:val="28"/>
        </w:rPr>
      </w:pPr>
      <w:r w:rsidRPr="00621880">
        <w:rPr>
          <w:szCs w:val="28"/>
        </w:rPr>
        <w:tab/>
      </w: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н</w:t>
      </w:r>
      <w:r w:rsidRPr="00621880">
        <w:rPr>
          <w:szCs w:val="28"/>
        </w:rPr>
        <w:t>ачальник</w:t>
      </w:r>
      <w:r>
        <w:rPr>
          <w:szCs w:val="28"/>
        </w:rPr>
        <w:t>а</w:t>
      </w:r>
    </w:p>
    <w:p w:rsidR="005211CE" w:rsidRPr="00621880" w:rsidRDefault="005211CE" w:rsidP="005211CE">
      <w:pPr>
        <w:jc w:val="both"/>
        <w:rPr>
          <w:szCs w:val="28"/>
        </w:rPr>
      </w:pPr>
      <w:r w:rsidRPr="00621880">
        <w:rPr>
          <w:szCs w:val="28"/>
        </w:rPr>
        <w:tab/>
        <w:t>КПФ «</w:t>
      </w:r>
      <w:proofErr w:type="spellStart"/>
      <w:r w:rsidRPr="00621880">
        <w:rPr>
          <w:szCs w:val="28"/>
        </w:rPr>
        <w:t>Л</w:t>
      </w:r>
      <w:r>
        <w:rPr>
          <w:szCs w:val="28"/>
        </w:rPr>
        <w:t>убниміськсвітло</w:t>
      </w:r>
      <w:proofErr w:type="spellEnd"/>
      <w:r>
        <w:rPr>
          <w:szCs w:val="28"/>
        </w:rPr>
        <w:t>»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С.В.</w:t>
      </w:r>
      <w:proofErr w:type="spellStart"/>
      <w:r>
        <w:rPr>
          <w:szCs w:val="28"/>
        </w:rPr>
        <w:t>Шкарбань</w:t>
      </w:r>
      <w:proofErr w:type="spellEnd"/>
    </w:p>
    <w:p w:rsidR="005211CE" w:rsidRDefault="005211CE" w:rsidP="005211CE">
      <w:pPr>
        <w:jc w:val="both"/>
        <w:rPr>
          <w:szCs w:val="28"/>
        </w:rPr>
      </w:pPr>
    </w:p>
    <w:p w:rsidR="005211CE" w:rsidRDefault="005211CE" w:rsidP="005211CE">
      <w:pPr>
        <w:jc w:val="both"/>
        <w:rPr>
          <w:b/>
          <w:color w:val="000000"/>
          <w:szCs w:val="28"/>
        </w:rPr>
      </w:pPr>
    </w:p>
    <w:p w:rsidR="005211CE" w:rsidRDefault="005211CE" w:rsidP="005211CE">
      <w:pPr>
        <w:tabs>
          <w:tab w:val="left" w:pos="5880"/>
        </w:tabs>
        <w:rPr>
          <w:color w:val="000000"/>
          <w:sz w:val="22"/>
          <w:szCs w:val="22"/>
        </w:rPr>
      </w:pPr>
    </w:p>
    <w:p w:rsidR="005211CE" w:rsidRDefault="005211CE" w:rsidP="005211CE">
      <w:pPr>
        <w:tabs>
          <w:tab w:val="left" w:pos="5880"/>
        </w:tabs>
        <w:rPr>
          <w:color w:val="000000"/>
          <w:sz w:val="22"/>
          <w:szCs w:val="22"/>
        </w:rPr>
      </w:pPr>
    </w:p>
    <w:p w:rsidR="00EC2866" w:rsidRDefault="00EC2866"/>
    <w:sectPr w:rsidR="00EC2866" w:rsidSect="005211CE">
      <w:pgSz w:w="11906" w:h="16838"/>
      <w:pgMar w:top="680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211CE"/>
    <w:rsid w:val="00002126"/>
    <w:rsid w:val="000022A2"/>
    <w:rsid w:val="0000705D"/>
    <w:rsid w:val="000108DA"/>
    <w:rsid w:val="00010B67"/>
    <w:rsid w:val="000112FE"/>
    <w:rsid w:val="00012958"/>
    <w:rsid w:val="00012E32"/>
    <w:rsid w:val="0001502C"/>
    <w:rsid w:val="000160F9"/>
    <w:rsid w:val="000163D1"/>
    <w:rsid w:val="00020641"/>
    <w:rsid w:val="000206CA"/>
    <w:rsid w:val="00021079"/>
    <w:rsid w:val="00022969"/>
    <w:rsid w:val="000259E2"/>
    <w:rsid w:val="00026D78"/>
    <w:rsid w:val="00027DD7"/>
    <w:rsid w:val="00030259"/>
    <w:rsid w:val="0003038A"/>
    <w:rsid w:val="00030928"/>
    <w:rsid w:val="0003254E"/>
    <w:rsid w:val="0003305F"/>
    <w:rsid w:val="00033136"/>
    <w:rsid w:val="00033CC3"/>
    <w:rsid w:val="0003493C"/>
    <w:rsid w:val="00034D92"/>
    <w:rsid w:val="00036AA0"/>
    <w:rsid w:val="00037CFC"/>
    <w:rsid w:val="000423F2"/>
    <w:rsid w:val="00044C92"/>
    <w:rsid w:val="00045133"/>
    <w:rsid w:val="00045625"/>
    <w:rsid w:val="00045D06"/>
    <w:rsid w:val="00050459"/>
    <w:rsid w:val="0005195D"/>
    <w:rsid w:val="00051F1C"/>
    <w:rsid w:val="0005494A"/>
    <w:rsid w:val="0005507A"/>
    <w:rsid w:val="000615C5"/>
    <w:rsid w:val="00062762"/>
    <w:rsid w:val="00062C28"/>
    <w:rsid w:val="00072D77"/>
    <w:rsid w:val="0007338A"/>
    <w:rsid w:val="00074064"/>
    <w:rsid w:val="00074507"/>
    <w:rsid w:val="00075299"/>
    <w:rsid w:val="00077267"/>
    <w:rsid w:val="00082885"/>
    <w:rsid w:val="00084F4B"/>
    <w:rsid w:val="00086181"/>
    <w:rsid w:val="00086D1B"/>
    <w:rsid w:val="00090999"/>
    <w:rsid w:val="00090F4A"/>
    <w:rsid w:val="0009105F"/>
    <w:rsid w:val="00093B21"/>
    <w:rsid w:val="00093C18"/>
    <w:rsid w:val="00097321"/>
    <w:rsid w:val="00097913"/>
    <w:rsid w:val="000A0799"/>
    <w:rsid w:val="000A249E"/>
    <w:rsid w:val="000A2E76"/>
    <w:rsid w:val="000A31D8"/>
    <w:rsid w:val="000A57C6"/>
    <w:rsid w:val="000A5C7E"/>
    <w:rsid w:val="000B101F"/>
    <w:rsid w:val="000B102F"/>
    <w:rsid w:val="000B1056"/>
    <w:rsid w:val="000B1F5B"/>
    <w:rsid w:val="000B242A"/>
    <w:rsid w:val="000B2688"/>
    <w:rsid w:val="000B2A58"/>
    <w:rsid w:val="000B44B8"/>
    <w:rsid w:val="000C084D"/>
    <w:rsid w:val="000C0ED6"/>
    <w:rsid w:val="000C3B0A"/>
    <w:rsid w:val="000C537A"/>
    <w:rsid w:val="000C609D"/>
    <w:rsid w:val="000C6501"/>
    <w:rsid w:val="000C6D67"/>
    <w:rsid w:val="000D2E98"/>
    <w:rsid w:val="000D2FF2"/>
    <w:rsid w:val="000D3A2E"/>
    <w:rsid w:val="000D444E"/>
    <w:rsid w:val="000D4663"/>
    <w:rsid w:val="000D7118"/>
    <w:rsid w:val="000E053D"/>
    <w:rsid w:val="000E1BC2"/>
    <w:rsid w:val="000E20FA"/>
    <w:rsid w:val="000E4CD2"/>
    <w:rsid w:val="000E5523"/>
    <w:rsid w:val="000E5B73"/>
    <w:rsid w:val="000E6EDB"/>
    <w:rsid w:val="000E73BA"/>
    <w:rsid w:val="000E7817"/>
    <w:rsid w:val="000F0BFC"/>
    <w:rsid w:val="000F3069"/>
    <w:rsid w:val="00101884"/>
    <w:rsid w:val="0010197A"/>
    <w:rsid w:val="00101EBB"/>
    <w:rsid w:val="00102E35"/>
    <w:rsid w:val="00103C6C"/>
    <w:rsid w:val="00103F02"/>
    <w:rsid w:val="00106E88"/>
    <w:rsid w:val="0010769C"/>
    <w:rsid w:val="00107CE7"/>
    <w:rsid w:val="001121C1"/>
    <w:rsid w:val="00120CF9"/>
    <w:rsid w:val="00123A08"/>
    <w:rsid w:val="00123EB2"/>
    <w:rsid w:val="00125540"/>
    <w:rsid w:val="00125D6E"/>
    <w:rsid w:val="00125DDE"/>
    <w:rsid w:val="00126BD1"/>
    <w:rsid w:val="00127B11"/>
    <w:rsid w:val="00131651"/>
    <w:rsid w:val="00132034"/>
    <w:rsid w:val="001333EA"/>
    <w:rsid w:val="0013414D"/>
    <w:rsid w:val="00134819"/>
    <w:rsid w:val="00134CEB"/>
    <w:rsid w:val="0013595A"/>
    <w:rsid w:val="001359DE"/>
    <w:rsid w:val="001363F3"/>
    <w:rsid w:val="00137288"/>
    <w:rsid w:val="001379DB"/>
    <w:rsid w:val="0014246F"/>
    <w:rsid w:val="001424CF"/>
    <w:rsid w:val="00145EAA"/>
    <w:rsid w:val="00146230"/>
    <w:rsid w:val="0015284E"/>
    <w:rsid w:val="00152EB5"/>
    <w:rsid w:val="001539DD"/>
    <w:rsid w:val="0015539F"/>
    <w:rsid w:val="00155622"/>
    <w:rsid w:val="00156368"/>
    <w:rsid w:val="00156BD9"/>
    <w:rsid w:val="00157779"/>
    <w:rsid w:val="00161451"/>
    <w:rsid w:val="00162658"/>
    <w:rsid w:val="001627BA"/>
    <w:rsid w:val="0016443D"/>
    <w:rsid w:val="001668F2"/>
    <w:rsid w:val="00166931"/>
    <w:rsid w:val="00170F7B"/>
    <w:rsid w:val="00171743"/>
    <w:rsid w:val="00173966"/>
    <w:rsid w:val="00175915"/>
    <w:rsid w:val="001807EB"/>
    <w:rsid w:val="00180802"/>
    <w:rsid w:val="00180B5C"/>
    <w:rsid w:val="00182C07"/>
    <w:rsid w:val="00182CCC"/>
    <w:rsid w:val="00184D92"/>
    <w:rsid w:val="001864E9"/>
    <w:rsid w:val="00187FA5"/>
    <w:rsid w:val="00190579"/>
    <w:rsid w:val="00190ABE"/>
    <w:rsid w:val="0019156B"/>
    <w:rsid w:val="001919C9"/>
    <w:rsid w:val="00191EDA"/>
    <w:rsid w:val="001926D8"/>
    <w:rsid w:val="001943A6"/>
    <w:rsid w:val="001A0CEA"/>
    <w:rsid w:val="001A1E05"/>
    <w:rsid w:val="001A2C54"/>
    <w:rsid w:val="001A6B6A"/>
    <w:rsid w:val="001A6BE2"/>
    <w:rsid w:val="001B11B1"/>
    <w:rsid w:val="001B1372"/>
    <w:rsid w:val="001B447F"/>
    <w:rsid w:val="001B4F31"/>
    <w:rsid w:val="001B7871"/>
    <w:rsid w:val="001C089D"/>
    <w:rsid w:val="001C0C15"/>
    <w:rsid w:val="001C1F09"/>
    <w:rsid w:val="001C1FD7"/>
    <w:rsid w:val="001C2297"/>
    <w:rsid w:val="001C3D76"/>
    <w:rsid w:val="001C4A1F"/>
    <w:rsid w:val="001C5CFA"/>
    <w:rsid w:val="001D38C0"/>
    <w:rsid w:val="001D515C"/>
    <w:rsid w:val="001D67D1"/>
    <w:rsid w:val="001D68FC"/>
    <w:rsid w:val="001D6A42"/>
    <w:rsid w:val="001D6BE0"/>
    <w:rsid w:val="001D79EE"/>
    <w:rsid w:val="001E0C28"/>
    <w:rsid w:val="001E18F0"/>
    <w:rsid w:val="001E5101"/>
    <w:rsid w:val="001E5627"/>
    <w:rsid w:val="001F295C"/>
    <w:rsid w:val="001F364B"/>
    <w:rsid w:val="00201DB7"/>
    <w:rsid w:val="00203E55"/>
    <w:rsid w:val="00207149"/>
    <w:rsid w:val="0020728A"/>
    <w:rsid w:val="002076EC"/>
    <w:rsid w:val="002104DC"/>
    <w:rsid w:val="00210B7E"/>
    <w:rsid w:val="00211B4E"/>
    <w:rsid w:val="00212159"/>
    <w:rsid w:val="002122E6"/>
    <w:rsid w:val="00214AD8"/>
    <w:rsid w:val="00215DA9"/>
    <w:rsid w:val="00217115"/>
    <w:rsid w:val="00223403"/>
    <w:rsid w:val="002249DD"/>
    <w:rsid w:val="002269C4"/>
    <w:rsid w:val="00226AC9"/>
    <w:rsid w:val="00230E3F"/>
    <w:rsid w:val="00230EDA"/>
    <w:rsid w:val="00230EE2"/>
    <w:rsid w:val="00231F85"/>
    <w:rsid w:val="00232B87"/>
    <w:rsid w:val="00232D48"/>
    <w:rsid w:val="00233871"/>
    <w:rsid w:val="0023590F"/>
    <w:rsid w:val="00237F64"/>
    <w:rsid w:val="002416CD"/>
    <w:rsid w:val="0024206B"/>
    <w:rsid w:val="00242C83"/>
    <w:rsid w:val="002444F4"/>
    <w:rsid w:val="0024721C"/>
    <w:rsid w:val="00247FAE"/>
    <w:rsid w:val="0025070B"/>
    <w:rsid w:val="00251178"/>
    <w:rsid w:val="00252357"/>
    <w:rsid w:val="00253A8F"/>
    <w:rsid w:val="00254091"/>
    <w:rsid w:val="0026003F"/>
    <w:rsid w:val="002627E1"/>
    <w:rsid w:val="0026376B"/>
    <w:rsid w:val="002644D4"/>
    <w:rsid w:val="002646E8"/>
    <w:rsid w:val="00265774"/>
    <w:rsid w:val="00266660"/>
    <w:rsid w:val="002673F9"/>
    <w:rsid w:val="00272266"/>
    <w:rsid w:val="00272F38"/>
    <w:rsid w:val="0027336A"/>
    <w:rsid w:val="00273773"/>
    <w:rsid w:val="00274637"/>
    <w:rsid w:val="00275E17"/>
    <w:rsid w:val="00283BF1"/>
    <w:rsid w:val="002848C2"/>
    <w:rsid w:val="00285CCB"/>
    <w:rsid w:val="002867DF"/>
    <w:rsid w:val="00291508"/>
    <w:rsid w:val="0029255C"/>
    <w:rsid w:val="00293200"/>
    <w:rsid w:val="002962BC"/>
    <w:rsid w:val="00296596"/>
    <w:rsid w:val="00296CC8"/>
    <w:rsid w:val="00297C99"/>
    <w:rsid w:val="002A0334"/>
    <w:rsid w:val="002A07B1"/>
    <w:rsid w:val="002A18C1"/>
    <w:rsid w:val="002A26FA"/>
    <w:rsid w:val="002A2B72"/>
    <w:rsid w:val="002A2E4D"/>
    <w:rsid w:val="002A4612"/>
    <w:rsid w:val="002A5E14"/>
    <w:rsid w:val="002A6A03"/>
    <w:rsid w:val="002A7716"/>
    <w:rsid w:val="002B0691"/>
    <w:rsid w:val="002B1CEE"/>
    <w:rsid w:val="002B441D"/>
    <w:rsid w:val="002B5764"/>
    <w:rsid w:val="002B722E"/>
    <w:rsid w:val="002C0B0C"/>
    <w:rsid w:val="002C111B"/>
    <w:rsid w:val="002C11E8"/>
    <w:rsid w:val="002C208B"/>
    <w:rsid w:val="002C4466"/>
    <w:rsid w:val="002C4AA8"/>
    <w:rsid w:val="002C5EE8"/>
    <w:rsid w:val="002C6D20"/>
    <w:rsid w:val="002C722D"/>
    <w:rsid w:val="002C7F44"/>
    <w:rsid w:val="002D1455"/>
    <w:rsid w:val="002D21F8"/>
    <w:rsid w:val="002D2F86"/>
    <w:rsid w:val="002D3A58"/>
    <w:rsid w:val="002D5011"/>
    <w:rsid w:val="002D5BBF"/>
    <w:rsid w:val="002D61DB"/>
    <w:rsid w:val="002E1702"/>
    <w:rsid w:val="002E1DC9"/>
    <w:rsid w:val="002E1E6F"/>
    <w:rsid w:val="002E2468"/>
    <w:rsid w:val="002E2B86"/>
    <w:rsid w:val="002E5F56"/>
    <w:rsid w:val="002F1897"/>
    <w:rsid w:val="002F252B"/>
    <w:rsid w:val="002F2B39"/>
    <w:rsid w:val="002F3CE7"/>
    <w:rsid w:val="002F4278"/>
    <w:rsid w:val="002F45F4"/>
    <w:rsid w:val="002F4936"/>
    <w:rsid w:val="002F69CD"/>
    <w:rsid w:val="002F76A6"/>
    <w:rsid w:val="00301DEC"/>
    <w:rsid w:val="00302AA6"/>
    <w:rsid w:val="00305164"/>
    <w:rsid w:val="00311AAB"/>
    <w:rsid w:val="003126FA"/>
    <w:rsid w:val="003139A7"/>
    <w:rsid w:val="003144F5"/>
    <w:rsid w:val="00314522"/>
    <w:rsid w:val="00315C75"/>
    <w:rsid w:val="0031712B"/>
    <w:rsid w:val="003245C0"/>
    <w:rsid w:val="00324FEA"/>
    <w:rsid w:val="003250DC"/>
    <w:rsid w:val="00325761"/>
    <w:rsid w:val="0032626E"/>
    <w:rsid w:val="00327FEC"/>
    <w:rsid w:val="00331AD8"/>
    <w:rsid w:val="0033260D"/>
    <w:rsid w:val="00334770"/>
    <w:rsid w:val="00336312"/>
    <w:rsid w:val="00340B29"/>
    <w:rsid w:val="00341C00"/>
    <w:rsid w:val="003424D9"/>
    <w:rsid w:val="0034276E"/>
    <w:rsid w:val="0034574A"/>
    <w:rsid w:val="0035282B"/>
    <w:rsid w:val="00354BC4"/>
    <w:rsid w:val="00356AD0"/>
    <w:rsid w:val="00357873"/>
    <w:rsid w:val="00357D81"/>
    <w:rsid w:val="00360F28"/>
    <w:rsid w:val="00361313"/>
    <w:rsid w:val="00365CF8"/>
    <w:rsid w:val="0036696C"/>
    <w:rsid w:val="00366EF5"/>
    <w:rsid w:val="00375728"/>
    <w:rsid w:val="0037742F"/>
    <w:rsid w:val="00380E45"/>
    <w:rsid w:val="00383B04"/>
    <w:rsid w:val="00384B1B"/>
    <w:rsid w:val="003859B4"/>
    <w:rsid w:val="0039063A"/>
    <w:rsid w:val="003907A0"/>
    <w:rsid w:val="003908DA"/>
    <w:rsid w:val="003910FD"/>
    <w:rsid w:val="00391832"/>
    <w:rsid w:val="00392029"/>
    <w:rsid w:val="00392700"/>
    <w:rsid w:val="003943C8"/>
    <w:rsid w:val="0039576F"/>
    <w:rsid w:val="00397211"/>
    <w:rsid w:val="003A1BA7"/>
    <w:rsid w:val="003A3550"/>
    <w:rsid w:val="003A3F88"/>
    <w:rsid w:val="003A3F9B"/>
    <w:rsid w:val="003A433E"/>
    <w:rsid w:val="003A710C"/>
    <w:rsid w:val="003A711F"/>
    <w:rsid w:val="003A7A04"/>
    <w:rsid w:val="003B0699"/>
    <w:rsid w:val="003B126E"/>
    <w:rsid w:val="003B461D"/>
    <w:rsid w:val="003B5903"/>
    <w:rsid w:val="003B619A"/>
    <w:rsid w:val="003B75F9"/>
    <w:rsid w:val="003B7AAC"/>
    <w:rsid w:val="003C23B2"/>
    <w:rsid w:val="003C2BEF"/>
    <w:rsid w:val="003C2D4C"/>
    <w:rsid w:val="003C2E66"/>
    <w:rsid w:val="003C3F6C"/>
    <w:rsid w:val="003C49D5"/>
    <w:rsid w:val="003D05EA"/>
    <w:rsid w:val="003D089F"/>
    <w:rsid w:val="003D0B41"/>
    <w:rsid w:val="003D1260"/>
    <w:rsid w:val="003D2419"/>
    <w:rsid w:val="003D34BE"/>
    <w:rsid w:val="003D39BD"/>
    <w:rsid w:val="003D4B6F"/>
    <w:rsid w:val="003D509E"/>
    <w:rsid w:val="003D75F1"/>
    <w:rsid w:val="003E051C"/>
    <w:rsid w:val="003E1CDC"/>
    <w:rsid w:val="003E1FF5"/>
    <w:rsid w:val="003E3BA4"/>
    <w:rsid w:val="003E768B"/>
    <w:rsid w:val="003E779A"/>
    <w:rsid w:val="003F0C51"/>
    <w:rsid w:val="003F2870"/>
    <w:rsid w:val="003F2FDA"/>
    <w:rsid w:val="003F396B"/>
    <w:rsid w:val="003F5137"/>
    <w:rsid w:val="003F527C"/>
    <w:rsid w:val="003F52F7"/>
    <w:rsid w:val="003F5F00"/>
    <w:rsid w:val="0040035A"/>
    <w:rsid w:val="004019E1"/>
    <w:rsid w:val="00403BAE"/>
    <w:rsid w:val="00404856"/>
    <w:rsid w:val="004058F1"/>
    <w:rsid w:val="00406783"/>
    <w:rsid w:val="0041115F"/>
    <w:rsid w:val="004122B8"/>
    <w:rsid w:val="00412F02"/>
    <w:rsid w:val="00415259"/>
    <w:rsid w:val="004159DA"/>
    <w:rsid w:val="0041727D"/>
    <w:rsid w:val="004179DA"/>
    <w:rsid w:val="00424CED"/>
    <w:rsid w:val="00430C18"/>
    <w:rsid w:val="00437381"/>
    <w:rsid w:val="00437490"/>
    <w:rsid w:val="00437F56"/>
    <w:rsid w:val="00441172"/>
    <w:rsid w:val="00441474"/>
    <w:rsid w:val="004436FD"/>
    <w:rsid w:val="0044376D"/>
    <w:rsid w:val="00444425"/>
    <w:rsid w:val="00445952"/>
    <w:rsid w:val="004459B4"/>
    <w:rsid w:val="00445DFE"/>
    <w:rsid w:val="004460F2"/>
    <w:rsid w:val="004517DB"/>
    <w:rsid w:val="0045201E"/>
    <w:rsid w:val="00452950"/>
    <w:rsid w:val="00454839"/>
    <w:rsid w:val="00454F1D"/>
    <w:rsid w:val="00455D7B"/>
    <w:rsid w:val="00455D89"/>
    <w:rsid w:val="004566B0"/>
    <w:rsid w:val="00456D13"/>
    <w:rsid w:val="00457388"/>
    <w:rsid w:val="00460102"/>
    <w:rsid w:val="0046040C"/>
    <w:rsid w:val="004605DD"/>
    <w:rsid w:val="00460A01"/>
    <w:rsid w:val="00462660"/>
    <w:rsid w:val="00464DC4"/>
    <w:rsid w:val="004672FF"/>
    <w:rsid w:val="00467967"/>
    <w:rsid w:val="00470827"/>
    <w:rsid w:val="00471E6A"/>
    <w:rsid w:val="004724FE"/>
    <w:rsid w:val="00472A09"/>
    <w:rsid w:val="0047341D"/>
    <w:rsid w:val="00473491"/>
    <w:rsid w:val="0047389A"/>
    <w:rsid w:val="00477207"/>
    <w:rsid w:val="004809D4"/>
    <w:rsid w:val="00483F78"/>
    <w:rsid w:val="00485FB7"/>
    <w:rsid w:val="00486B7C"/>
    <w:rsid w:val="004873D7"/>
    <w:rsid w:val="00487AED"/>
    <w:rsid w:val="00492E41"/>
    <w:rsid w:val="004939AA"/>
    <w:rsid w:val="00494851"/>
    <w:rsid w:val="00494D35"/>
    <w:rsid w:val="00496174"/>
    <w:rsid w:val="00496273"/>
    <w:rsid w:val="00497F3E"/>
    <w:rsid w:val="004A0DA7"/>
    <w:rsid w:val="004A338C"/>
    <w:rsid w:val="004A3B41"/>
    <w:rsid w:val="004A3F1B"/>
    <w:rsid w:val="004A463E"/>
    <w:rsid w:val="004A4C06"/>
    <w:rsid w:val="004A6562"/>
    <w:rsid w:val="004B32A7"/>
    <w:rsid w:val="004B333E"/>
    <w:rsid w:val="004B4143"/>
    <w:rsid w:val="004B5800"/>
    <w:rsid w:val="004B5DEC"/>
    <w:rsid w:val="004B675B"/>
    <w:rsid w:val="004B7928"/>
    <w:rsid w:val="004C22B2"/>
    <w:rsid w:val="004C4BBF"/>
    <w:rsid w:val="004C4EBB"/>
    <w:rsid w:val="004C5293"/>
    <w:rsid w:val="004C5457"/>
    <w:rsid w:val="004C777C"/>
    <w:rsid w:val="004C7E6A"/>
    <w:rsid w:val="004D1C39"/>
    <w:rsid w:val="004D54E6"/>
    <w:rsid w:val="004D5BEC"/>
    <w:rsid w:val="004D5CAB"/>
    <w:rsid w:val="004E0A7A"/>
    <w:rsid w:val="004E1D42"/>
    <w:rsid w:val="004E3396"/>
    <w:rsid w:val="004E3834"/>
    <w:rsid w:val="004E4D18"/>
    <w:rsid w:val="004F109B"/>
    <w:rsid w:val="004F1ED9"/>
    <w:rsid w:val="004F2774"/>
    <w:rsid w:val="004F4842"/>
    <w:rsid w:val="004F4BAA"/>
    <w:rsid w:val="004F4D65"/>
    <w:rsid w:val="004F4E51"/>
    <w:rsid w:val="004F5CD0"/>
    <w:rsid w:val="004F7018"/>
    <w:rsid w:val="004F7510"/>
    <w:rsid w:val="00502BAB"/>
    <w:rsid w:val="00504EA5"/>
    <w:rsid w:val="00506C9A"/>
    <w:rsid w:val="00507073"/>
    <w:rsid w:val="005125FC"/>
    <w:rsid w:val="00515760"/>
    <w:rsid w:val="005177BB"/>
    <w:rsid w:val="005211CE"/>
    <w:rsid w:val="0053052A"/>
    <w:rsid w:val="005313E9"/>
    <w:rsid w:val="005318AA"/>
    <w:rsid w:val="00532137"/>
    <w:rsid w:val="00533D63"/>
    <w:rsid w:val="0053415B"/>
    <w:rsid w:val="00537735"/>
    <w:rsid w:val="00537A38"/>
    <w:rsid w:val="00542687"/>
    <w:rsid w:val="00542C52"/>
    <w:rsid w:val="00542E03"/>
    <w:rsid w:val="00544AFA"/>
    <w:rsid w:val="00546CE1"/>
    <w:rsid w:val="005523B4"/>
    <w:rsid w:val="005533E2"/>
    <w:rsid w:val="00553A62"/>
    <w:rsid w:val="00554B81"/>
    <w:rsid w:val="00555C79"/>
    <w:rsid w:val="00560AB9"/>
    <w:rsid w:val="00561C5C"/>
    <w:rsid w:val="00563B20"/>
    <w:rsid w:val="00565940"/>
    <w:rsid w:val="0056626E"/>
    <w:rsid w:val="00566B3F"/>
    <w:rsid w:val="00566DBA"/>
    <w:rsid w:val="00567F6B"/>
    <w:rsid w:val="005706BD"/>
    <w:rsid w:val="005740C4"/>
    <w:rsid w:val="00574571"/>
    <w:rsid w:val="00575DE5"/>
    <w:rsid w:val="005766FC"/>
    <w:rsid w:val="005768A0"/>
    <w:rsid w:val="0057764C"/>
    <w:rsid w:val="00577F54"/>
    <w:rsid w:val="0058118B"/>
    <w:rsid w:val="00582983"/>
    <w:rsid w:val="00586D02"/>
    <w:rsid w:val="005872C1"/>
    <w:rsid w:val="00590099"/>
    <w:rsid w:val="00590B71"/>
    <w:rsid w:val="0059220D"/>
    <w:rsid w:val="0059493D"/>
    <w:rsid w:val="00596605"/>
    <w:rsid w:val="00596669"/>
    <w:rsid w:val="0059696B"/>
    <w:rsid w:val="0059797A"/>
    <w:rsid w:val="005A05AC"/>
    <w:rsid w:val="005A0858"/>
    <w:rsid w:val="005A1838"/>
    <w:rsid w:val="005A3233"/>
    <w:rsid w:val="005A36B6"/>
    <w:rsid w:val="005B23E4"/>
    <w:rsid w:val="005B4052"/>
    <w:rsid w:val="005B45A5"/>
    <w:rsid w:val="005B5902"/>
    <w:rsid w:val="005B73FE"/>
    <w:rsid w:val="005B7744"/>
    <w:rsid w:val="005C04D2"/>
    <w:rsid w:val="005C096B"/>
    <w:rsid w:val="005C0C68"/>
    <w:rsid w:val="005C1D22"/>
    <w:rsid w:val="005C3711"/>
    <w:rsid w:val="005C4285"/>
    <w:rsid w:val="005C668F"/>
    <w:rsid w:val="005C6A79"/>
    <w:rsid w:val="005D0585"/>
    <w:rsid w:val="005D1B45"/>
    <w:rsid w:val="005D2448"/>
    <w:rsid w:val="005D4BD2"/>
    <w:rsid w:val="005D5CC8"/>
    <w:rsid w:val="005E0A64"/>
    <w:rsid w:val="005E0C1A"/>
    <w:rsid w:val="005E2B99"/>
    <w:rsid w:val="005E2BD2"/>
    <w:rsid w:val="005E3ECE"/>
    <w:rsid w:val="005E4B3C"/>
    <w:rsid w:val="005E5CE2"/>
    <w:rsid w:val="005E7ED9"/>
    <w:rsid w:val="005F0DBE"/>
    <w:rsid w:val="005F1BE3"/>
    <w:rsid w:val="005F33DB"/>
    <w:rsid w:val="005F59BD"/>
    <w:rsid w:val="005F764C"/>
    <w:rsid w:val="005F7D00"/>
    <w:rsid w:val="006013F7"/>
    <w:rsid w:val="006036A1"/>
    <w:rsid w:val="0060426A"/>
    <w:rsid w:val="006054BF"/>
    <w:rsid w:val="006114F4"/>
    <w:rsid w:val="00611AE8"/>
    <w:rsid w:val="00615EEC"/>
    <w:rsid w:val="00621AEF"/>
    <w:rsid w:val="00621E4A"/>
    <w:rsid w:val="00622050"/>
    <w:rsid w:val="006237CC"/>
    <w:rsid w:val="006241AC"/>
    <w:rsid w:val="00625A90"/>
    <w:rsid w:val="00626874"/>
    <w:rsid w:val="0063184B"/>
    <w:rsid w:val="00631F39"/>
    <w:rsid w:val="006323AA"/>
    <w:rsid w:val="0063331A"/>
    <w:rsid w:val="006334A5"/>
    <w:rsid w:val="00634424"/>
    <w:rsid w:val="00634871"/>
    <w:rsid w:val="00634DEB"/>
    <w:rsid w:val="00636B49"/>
    <w:rsid w:val="00636B9E"/>
    <w:rsid w:val="0064439F"/>
    <w:rsid w:val="006443B8"/>
    <w:rsid w:val="006449F1"/>
    <w:rsid w:val="00644E04"/>
    <w:rsid w:val="006450EE"/>
    <w:rsid w:val="0064623A"/>
    <w:rsid w:val="0064623B"/>
    <w:rsid w:val="00646C46"/>
    <w:rsid w:val="006538FA"/>
    <w:rsid w:val="00653FA1"/>
    <w:rsid w:val="006560BD"/>
    <w:rsid w:val="00656F91"/>
    <w:rsid w:val="00660885"/>
    <w:rsid w:val="00661499"/>
    <w:rsid w:val="00662836"/>
    <w:rsid w:val="00662852"/>
    <w:rsid w:val="00662C3B"/>
    <w:rsid w:val="006644BA"/>
    <w:rsid w:val="00666618"/>
    <w:rsid w:val="00667802"/>
    <w:rsid w:val="0067441C"/>
    <w:rsid w:val="00675767"/>
    <w:rsid w:val="00681754"/>
    <w:rsid w:val="006817AF"/>
    <w:rsid w:val="00681883"/>
    <w:rsid w:val="006831A1"/>
    <w:rsid w:val="00687341"/>
    <w:rsid w:val="00687DC2"/>
    <w:rsid w:val="00687E15"/>
    <w:rsid w:val="00687F15"/>
    <w:rsid w:val="00690D18"/>
    <w:rsid w:val="00693B34"/>
    <w:rsid w:val="0069649C"/>
    <w:rsid w:val="006964F5"/>
    <w:rsid w:val="006A316A"/>
    <w:rsid w:val="006A3964"/>
    <w:rsid w:val="006A42CC"/>
    <w:rsid w:val="006A4707"/>
    <w:rsid w:val="006B016A"/>
    <w:rsid w:val="006B0BE9"/>
    <w:rsid w:val="006B5A5F"/>
    <w:rsid w:val="006B6A9F"/>
    <w:rsid w:val="006C02F7"/>
    <w:rsid w:val="006C06A1"/>
    <w:rsid w:val="006C3739"/>
    <w:rsid w:val="006C4887"/>
    <w:rsid w:val="006C61D1"/>
    <w:rsid w:val="006C6506"/>
    <w:rsid w:val="006D455E"/>
    <w:rsid w:val="006D6052"/>
    <w:rsid w:val="006D677C"/>
    <w:rsid w:val="006E3AF9"/>
    <w:rsid w:val="006E6B3C"/>
    <w:rsid w:val="006F0D92"/>
    <w:rsid w:val="006F19E5"/>
    <w:rsid w:val="006F3981"/>
    <w:rsid w:val="006F7B52"/>
    <w:rsid w:val="007028D0"/>
    <w:rsid w:val="00702DC7"/>
    <w:rsid w:val="0070345C"/>
    <w:rsid w:val="00705CD4"/>
    <w:rsid w:val="00711EA9"/>
    <w:rsid w:val="00712749"/>
    <w:rsid w:val="007137B6"/>
    <w:rsid w:val="00713B60"/>
    <w:rsid w:val="00713CA0"/>
    <w:rsid w:val="00717192"/>
    <w:rsid w:val="00717BF9"/>
    <w:rsid w:val="007226B8"/>
    <w:rsid w:val="007245E1"/>
    <w:rsid w:val="00724C69"/>
    <w:rsid w:val="00725BE2"/>
    <w:rsid w:val="00727B20"/>
    <w:rsid w:val="007351FD"/>
    <w:rsid w:val="00736451"/>
    <w:rsid w:val="0073723B"/>
    <w:rsid w:val="00743EFB"/>
    <w:rsid w:val="00755278"/>
    <w:rsid w:val="007568EB"/>
    <w:rsid w:val="00757A38"/>
    <w:rsid w:val="00760CD6"/>
    <w:rsid w:val="007628E6"/>
    <w:rsid w:val="0076695B"/>
    <w:rsid w:val="00770D6F"/>
    <w:rsid w:val="00772ED8"/>
    <w:rsid w:val="007733E7"/>
    <w:rsid w:val="0077438B"/>
    <w:rsid w:val="0077476F"/>
    <w:rsid w:val="007754BE"/>
    <w:rsid w:val="00775FA7"/>
    <w:rsid w:val="00776519"/>
    <w:rsid w:val="007768F3"/>
    <w:rsid w:val="00780C31"/>
    <w:rsid w:val="00780EC5"/>
    <w:rsid w:val="007820E8"/>
    <w:rsid w:val="007824CA"/>
    <w:rsid w:val="00782DF4"/>
    <w:rsid w:val="00784727"/>
    <w:rsid w:val="007848FA"/>
    <w:rsid w:val="00785C5A"/>
    <w:rsid w:val="00786320"/>
    <w:rsid w:val="0079314C"/>
    <w:rsid w:val="00793490"/>
    <w:rsid w:val="007953D5"/>
    <w:rsid w:val="007954FE"/>
    <w:rsid w:val="007969D7"/>
    <w:rsid w:val="00796E46"/>
    <w:rsid w:val="007978FC"/>
    <w:rsid w:val="007A1C0C"/>
    <w:rsid w:val="007A2998"/>
    <w:rsid w:val="007A32BC"/>
    <w:rsid w:val="007A38BD"/>
    <w:rsid w:val="007A5872"/>
    <w:rsid w:val="007A5DD1"/>
    <w:rsid w:val="007A73E1"/>
    <w:rsid w:val="007B2F0D"/>
    <w:rsid w:val="007B37D8"/>
    <w:rsid w:val="007B39D8"/>
    <w:rsid w:val="007B3C46"/>
    <w:rsid w:val="007B3C85"/>
    <w:rsid w:val="007B5A98"/>
    <w:rsid w:val="007C0359"/>
    <w:rsid w:val="007C0481"/>
    <w:rsid w:val="007C06F5"/>
    <w:rsid w:val="007C0D06"/>
    <w:rsid w:val="007C1DFD"/>
    <w:rsid w:val="007C45A5"/>
    <w:rsid w:val="007C6455"/>
    <w:rsid w:val="007D0660"/>
    <w:rsid w:val="007D756D"/>
    <w:rsid w:val="007E0B74"/>
    <w:rsid w:val="007E0BE4"/>
    <w:rsid w:val="007E62B0"/>
    <w:rsid w:val="007E6EE3"/>
    <w:rsid w:val="007F0159"/>
    <w:rsid w:val="007F1AA7"/>
    <w:rsid w:val="007F4A14"/>
    <w:rsid w:val="007F4D83"/>
    <w:rsid w:val="007F4F2D"/>
    <w:rsid w:val="007F5C0E"/>
    <w:rsid w:val="007F6A35"/>
    <w:rsid w:val="007F7269"/>
    <w:rsid w:val="008005B5"/>
    <w:rsid w:val="00800C0B"/>
    <w:rsid w:val="0080189A"/>
    <w:rsid w:val="0080211E"/>
    <w:rsid w:val="00802E73"/>
    <w:rsid w:val="00804204"/>
    <w:rsid w:val="00804C92"/>
    <w:rsid w:val="0080533A"/>
    <w:rsid w:val="00805D69"/>
    <w:rsid w:val="008102E0"/>
    <w:rsid w:val="0081031F"/>
    <w:rsid w:val="00811342"/>
    <w:rsid w:val="0081299B"/>
    <w:rsid w:val="0081406B"/>
    <w:rsid w:val="00815367"/>
    <w:rsid w:val="00817228"/>
    <w:rsid w:val="00817306"/>
    <w:rsid w:val="008277FB"/>
    <w:rsid w:val="008325A7"/>
    <w:rsid w:val="00833013"/>
    <w:rsid w:val="0083405F"/>
    <w:rsid w:val="00834354"/>
    <w:rsid w:val="00835639"/>
    <w:rsid w:val="00835E12"/>
    <w:rsid w:val="0084080C"/>
    <w:rsid w:val="00840D83"/>
    <w:rsid w:val="008415C6"/>
    <w:rsid w:val="008431E6"/>
    <w:rsid w:val="00843E55"/>
    <w:rsid w:val="00845BC3"/>
    <w:rsid w:val="008465E4"/>
    <w:rsid w:val="00846842"/>
    <w:rsid w:val="008509AE"/>
    <w:rsid w:val="00852AA2"/>
    <w:rsid w:val="008534B0"/>
    <w:rsid w:val="00853561"/>
    <w:rsid w:val="00857988"/>
    <w:rsid w:val="0086057C"/>
    <w:rsid w:val="0086232E"/>
    <w:rsid w:val="00865B44"/>
    <w:rsid w:val="00867A8B"/>
    <w:rsid w:val="00870660"/>
    <w:rsid w:val="00870A1C"/>
    <w:rsid w:val="00871C9E"/>
    <w:rsid w:val="00874126"/>
    <w:rsid w:val="008741E6"/>
    <w:rsid w:val="00875530"/>
    <w:rsid w:val="00882ABB"/>
    <w:rsid w:val="00884C45"/>
    <w:rsid w:val="008879A3"/>
    <w:rsid w:val="00887F59"/>
    <w:rsid w:val="00895318"/>
    <w:rsid w:val="00896187"/>
    <w:rsid w:val="008963DF"/>
    <w:rsid w:val="00897D63"/>
    <w:rsid w:val="008A050A"/>
    <w:rsid w:val="008A1F29"/>
    <w:rsid w:val="008A1FEC"/>
    <w:rsid w:val="008A353D"/>
    <w:rsid w:val="008A3CA0"/>
    <w:rsid w:val="008B0C56"/>
    <w:rsid w:val="008B0FA7"/>
    <w:rsid w:val="008B1650"/>
    <w:rsid w:val="008B31AD"/>
    <w:rsid w:val="008B44B6"/>
    <w:rsid w:val="008B548E"/>
    <w:rsid w:val="008B5CAD"/>
    <w:rsid w:val="008C06E5"/>
    <w:rsid w:val="008C0ED3"/>
    <w:rsid w:val="008C334A"/>
    <w:rsid w:val="008C4946"/>
    <w:rsid w:val="008C530F"/>
    <w:rsid w:val="008C6E20"/>
    <w:rsid w:val="008C70CB"/>
    <w:rsid w:val="008D0DA2"/>
    <w:rsid w:val="008D1A68"/>
    <w:rsid w:val="008D2C8B"/>
    <w:rsid w:val="008D3727"/>
    <w:rsid w:val="008D398E"/>
    <w:rsid w:val="008D4153"/>
    <w:rsid w:val="008D4B8B"/>
    <w:rsid w:val="008D57EE"/>
    <w:rsid w:val="008E1846"/>
    <w:rsid w:val="008E2741"/>
    <w:rsid w:val="008E333D"/>
    <w:rsid w:val="008E44BC"/>
    <w:rsid w:val="008E4B5B"/>
    <w:rsid w:val="008E7440"/>
    <w:rsid w:val="008F064A"/>
    <w:rsid w:val="008F143E"/>
    <w:rsid w:val="008F25DF"/>
    <w:rsid w:val="008F5D26"/>
    <w:rsid w:val="008F652E"/>
    <w:rsid w:val="00902CFF"/>
    <w:rsid w:val="009033AB"/>
    <w:rsid w:val="00904F6C"/>
    <w:rsid w:val="00906F7C"/>
    <w:rsid w:val="0091014D"/>
    <w:rsid w:val="00910D9B"/>
    <w:rsid w:val="00913925"/>
    <w:rsid w:val="00913A60"/>
    <w:rsid w:val="0091684C"/>
    <w:rsid w:val="00917FB2"/>
    <w:rsid w:val="00920B01"/>
    <w:rsid w:val="009227D7"/>
    <w:rsid w:val="00922EFC"/>
    <w:rsid w:val="009242CD"/>
    <w:rsid w:val="0092502B"/>
    <w:rsid w:val="00925901"/>
    <w:rsid w:val="00925A36"/>
    <w:rsid w:val="00925C18"/>
    <w:rsid w:val="00926E7C"/>
    <w:rsid w:val="00927FA9"/>
    <w:rsid w:val="00931126"/>
    <w:rsid w:val="0093191C"/>
    <w:rsid w:val="009326E2"/>
    <w:rsid w:val="00932BD9"/>
    <w:rsid w:val="00933FBD"/>
    <w:rsid w:val="00935A31"/>
    <w:rsid w:val="0093647C"/>
    <w:rsid w:val="009403C9"/>
    <w:rsid w:val="00942CA4"/>
    <w:rsid w:val="00945FE0"/>
    <w:rsid w:val="00946901"/>
    <w:rsid w:val="00947296"/>
    <w:rsid w:val="00950D4A"/>
    <w:rsid w:val="00950E1D"/>
    <w:rsid w:val="00951264"/>
    <w:rsid w:val="00951A78"/>
    <w:rsid w:val="00953830"/>
    <w:rsid w:val="0095383E"/>
    <w:rsid w:val="00954338"/>
    <w:rsid w:val="00955765"/>
    <w:rsid w:val="00956510"/>
    <w:rsid w:val="00956599"/>
    <w:rsid w:val="009574CB"/>
    <w:rsid w:val="009666C7"/>
    <w:rsid w:val="00972D68"/>
    <w:rsid w:val="009737BA"/>
    <w:rsid w:val="00975215"/>
    <w:rsid w:val="0097562B"/>
    <w:rsid w:val="009759DD"/>
    <w:rsid w:val="009773E9"/>
    <w:rsid w:val="0098088C"/>
    <w:rsid w:val="00982299"/>
    <w:rsid w:val="00982CBA"/>
    <w:rsid w:val="009839EA"/>
    <w:rsid w:val="00984447"/>
    <w:rsid w:val="00984C0B"/>
    <w:rsid w:val="009866B8"/>
    <w:rsid w:val="00987DC2"/>
    <w:rsid w:val="00992C36"/>
    <w:rsid w:val="00993962"/>
    <w:rsid w:val="00995FD1"/>
    <w:rsid w:val="009A02B3"/>
    <w:rsid w:val="009A099B"/>
    <w:rsid w:val="009A14D7"/>
    <w:rsid w:val="009A175C"/>
    <w:rsid w:val="009A40A0"/>
    <w:rsid w:val="009B0416"/>
    <w:rsid w:val="009B1A87"/>
    <w:rsid w:val="009B6457"/>
    <w:rsid w:val="009C149C"/>
    <w:rsid w:val="009C1F40"/>
    <w:rsid w:val="009C236E"/>
    <w:rsid w:val="009C39C5"/>
    <w:rsid w:val="009C57C6"/>
    <w:rsid w:val="009C7DE6"/>
    <w:rsid w:val="009D0B1D"/>
    <w:rsid w:val="009D2480"/>
    <w:rsid w:val="009D453F"/>
    <w:rsid w:val="009D5183"/>
    <w:rsid w:val="009D5EBD"/>
    <w:rsid w:val="009D6853"/>
    <w:rsid w:val="009D7D5B"/>
    <w:rsid w:val="009E32FE"/>
    <w:rsid w:val="009E41A9"/>
    <w:rsid w:val="009E46BB"/>
    <w:rsid w:val="009E495B"/>
    <w:rsid w:val="009E50C9"/>
    <w:rsid w:val="009F04FB"/>
    <w:rsid w:val="009F100C"/>
    <w:rsid w:val="009F2485"/>
    <w:rsid w:val="009F25CE"/>
    <w:rsid w:val="009F5819"/>
    <w:rsid w:val="009F5D23"/>
    <w:rsid w:val="009F6A38"/>
    <w:rsid w:val="009F6D2A"/>
    <w:rsid w:val="009F6E9B"/>
    <w:rsid w:val="009F6F14"/>
    <w:rsid w:val="00A001B9"/>
    <w:rsid w:val="00A0313E"/>
    <w:rsid w:val="00A07612"/>
    <w:rsid w:val="00A10F78"/>
    <w:rsid w:val="00A1105A"/>
    <w:rsid w:val="00A13BB6"/>
    <w:rsid w:val="00A14155"/>
    <w:rsid w:val="00A14565"/>
    <w:rsid w:val="00A16070"/>
    <w:rsid w:val="00A17316"/>
    <w:rsid w:val="00A17D08"/>
    <w:rsid w:val="00A20F9A"/>
    <w:rsid w:val="00A21B70"/>
    <w:rsid w:val="00A231A2"/>
    <w:rsid w:val="00A25635"/>
    <w:rsid w:val="00A27C4F"/>
    <w:rsid w:val="00A3039F"/>
    <w:rsid w:val="00A30CD6"/>
    <w:rsid w:val="00A333DC"/>
    <w:rsid w:val="00A36071"/>
    <w:rsid w:val="00A361A4"/>
    <w:rsid w:val="00A36E84"/>
    <w:rsid w:val="00A37D8F"/>
    <w:rsid w:val="00A40526"/>
    <w:rsid w:val="00A40F11"/>
    <w:rsid w:val="00A41140"/>
    <w:rsid w:val="00A41C7C"/>
    <w:rsid w:val="00A45B5E"/>
    <w:rsid w:val="00A47832"/>
    <w:rsid w:val="00A517C4"/>
    <w:rsid w:val="00A55A14"/>
    <w:rsid w:val="00A576F0"/>
    <w:rsid w:val="00A57AA2"/>
    <w:rsid w:val="00A60A61"/>
    <w:rsid w:val="00A6125E"/>
    <w:rsid w:val="00A6269D"/>
    <w:rsid w:val="00A6286F"/>
    <w:rsid w:val="00A6287B"/>
    <w:rsid w:val="00A629CA"/>
    <w:rsid w:val="00A63408"/>
    <w:rsid w:val="00A635FA"/>
    <w:rsid w:val="00A63E1B"/>
    <w:rsid w:val="00A64119"/>
    <w:rsid w:val="00A654FF"/>
    <w:rsid w:val="00A65831"/>
    <w:rsid w:val="00A66289"/>
    <w:rsid w:val="00A70625"/>
    <w:rsid w:val="00A71690"/>
    <w:rsid w:val="00A75D90"/>
    <w:rsid w:val="00A76521"/>
    <w:rsid w:val="00A7721D"/>
    <w:rsid w:val="00A815D3"/>
    <w:rsid w:val="00A82367"/>
    <w:rsid w:val="00A834DA"/>
    <w:rsid w:val="00A83EE7"/>
    <w:rsid w:val="00A844A6"/>
    <w:rsid w:val="00A93CD5"/>
    <w:rsid w:val="00A9508C"/>
    <w:rsid w:val="00A95577"/>
    <w:rsid w:val="00AA5B21"/>
    <w:rsid w:val="00AA65E4"/>
    <w:rsid w:val="00AB5E13"/>
    <w:rsid w:val="00AC1806"/>
    <w:rsid w:val="00AC2697"/>
    <w:rsid w:val="00AC47C6"/>
    <w:rsid w:val="00AC5018"/>
    <w:rsid w:val="00AC5740"/>
    <w:rsid w:val="00AD1F59"/>
    <w:rsid w:val="00AD4020"/>
    <w:rsid w:val="00AD67C7"/>
    <w:rsid w:val="00AE02C8"/>
    <w:rsid w:val="00AE1097"/>
    <w:rsid w:val="00AE3590"/>
    <w:rsid w:val="00AE51FB"/>
    <w:rsid w:val="00AE6B84"/>
    <w:rsid w:val="00AF259A"/>
    <w:rsid w:val="00AF2B3D"/>
    <w:rsid w:val="00AF3F6E"/>
    <w:rsid w:val="00AF519F"/>
    <w:rsid w:val="00AF5880"/>
    <w:rsid w:val="00AF5A89"/>
    <w:rsid w:val="00AF5CEF"/>
    <w:rsid w:val="00AF5D19"/>
    <w:rsid w:val="00AF6E79"/>
    <w:rsid w:val="00B011D8"/>
    <w:rsid w:val="00B07C61"/>
    <w:rsid w:val="00B10418"/>
    <w:rsid w:val="00B11D17"/>
    <w:rsid w:val="00B11E93"/>
    <w:rsid w:val="00B1436F"/>
    <w:rsid w:val="00B14C06"/>
    <w:rsid w:val="00B1527F"/>
    <w:rsid w:val="00B219E1"/>
    <w:rsid w:val="00B21C35"/>
    <w:rsid w:val="00B250D2"/>
    <w:rsid w:val="00B26624"/>
    <w:rsid w:val="00B26A0E"/>
    <w:rsid w:val="00B30648"/>
    <w:rsid w:val="00B30EF4"/>
    <w:rsid w:val="00B3717B"/>
    <w:rsid w:val="00B3719E"/>
    <w:rsid w:val="00B406EE"/>
    <w:rsid w:val="00B4256A"/>
    <w:rsid w:val="00B43CD3"/>
    <w:rsid w:val="00B47F4F"/>
    <w:rsid w:val="00B501C9"/>
    <w:rsid w:val="00B52F65"/>
    <w:rsid w:val="00B536C7"/>
    <w:rsid w:val="00B563C9"/>
    <w:rsid w:val="00B56CC2"/>
    <w:rsid w:val="00B57578"/>
    <w:rsid w:val="00B57C45"/>
    <w:rsid w:val="00B62117"/>
    <w:rsid w:val="00B6292C"/>
    <w:rsid w:val="00B6585F"/>
    <w:rsid w:val="00B67064"/>
    <w:rsid w:val="00B711F6"/>
    <w:rsid w:val="00B716F1"/>
    <w:rsid w:val="00B72350"/>
    <w:rsid w:val="00B72476"/>
    <w:rsid w:val="00B74EC8"/>
    <w:rsid w:val="00B75472"/>
    <w:rsid w:val="00B75F6D"/>
    <w:rsid w:val="00B76E26"/>
    <w:rsid w:val="00B8194A"/>
    <w:rsid w:val="00B828D0"/>
    <w:rsid w:val="00B82B27"/>
    <w:rsid w:val="00B83C1D"/>
    <w:rsid w:val="00B8428B"/>
    <w:rsid w:val="00B87182"/>
    <w:rsid w:val="00B8732F"/>
    <w:rsid w:val="00B87891"/>
    <w:rsid w:val="00B90D46"/>
    <w:rsid w:val="00B91D9F"/>
    <w:rsid w:val="00B92F06"/>
    <w:rsid w:val="00B94D4E"/>
    <w:rsid w:val="00BA0891"/>
    <w:rsid w:val="00BA17A5"/>
    <w:rsid w:val="00BA20A0"/>
    <w:rsid w:val="00BA2AB9"/>
    <w:rsid w:val="00BA2D4B"/>
    <w:rsid w:val="00BA4A5D"/>
    <w:rsid w:val="00BA587E"/>
    <w:rsid w:val="00BA629E"/>
    <w:rsid w:val="00BB1A46"/>
    <w:rsid w:val="00BB2700"/>
    <w:rsid w:val="00BB3D3D"/>
    <w:rsid w:val="00BB424A"/>
    <w:rsid w:val="00BB4F43"/>
    <w:rsid w:val="00BB6E2E"/>
    <w:rsid w:val="00BC0BA9"/>
    <w:rsid w:val="00BC230C"/>
    <w:rsid w:val="00BC4AE0"/>
    <w:rsid w:val="00BC4D0A"/>
    <w:rsid w:val="00BC6B67"/>
    <w:rsid w:val="00BD03A7"/>
    <w:rsid w:val="00BD4970"/>
    <w:rsid w:val="00BD664C"/>
    <w:rsid w:val="00BE1431"/>
    <w:rsid w:val="00BE23FB"/>
    <w:rsid w:val="00BE3908"/>
    <w:rsid w:val="00BE5521"/>
    <w:rsid w:val="00BE5626"/>
    <w:rsid w:val="00BE7874"/>
    <w:rsid w:val="00BF1C60"/>
    <w:rsid w:val="00BF47E9"/>
    <w:rsid w:val="00BF5826"/>
    <w:rsid w:val="00BF6EE3"/>
    <w:rsid w:val="00BF793F"/>
    <w:rsid w:val="00C01A16"/>
    <w:rsid w:val="00C02256"/>
    <w:rsid w:val="00C03EC9"/>
    <w:rsid w:val="00C0687E"/>
    <w:rsid w:val="00C06DCB"/>
    <w:rsid w:val="00C124D9"/>
    <w:rsid w:val="00C12931"/>
    <w:rsid w:val="00C12A7B"/>
    <w:rsid w:val="00C1348F"/>
    <w:rsid w:val="00C1393C"/>
    <w:rsid w:val="00C14B6D"/>
    <w:rsid w:val="00C14FAE"/>
    <w:rsid w:val="00C1792A"/>
    <w:rsid w:val="00C20075"/>
    <w:rsid w:val="00C22A6A"/>
    <w:rsid w:val="00C22A78"/>
    <w:rsid w:val="00C26B92"/>
    <w:rsid w:val="00C27026"/>
    <w:rsid w:val="00C27956"/>
    <w:rsid w:val="00C306B9"/>
    <w:rsid w:val="00C31396"/>
    <w:rsid w:val="00C328C4"/>
    <w:rsid w:val="00C341FF"/>
    <w:rsid w:val="00C3535B"/>
    <w:rsid w:val="00C370EC"/>
    <w:rsid w:val="00C3731F"/>
    <w:rsid w:val="00C413FC"/>
    <w:rsid w:val="00C46EC1"/>
    <w:rsid w:val="00C47B99"/>
    <w:rsid w:val="00C5001B"/>
    <w:rsid w:val="00C53236"/>
    <w:rsid w:val="00C54A64"/>
    <w:rsid w:val="00C54E5C"/>
    <w:rsid w:val="00C56D6F"/>
    <w:rsid w:val="00C60F6E"/>
    <w:rsid w:val="00C61741"/>
    <w:rsid w:val="00C62566"/>
    <w:rsid w:val="00C6355C"/>
    <w:rsid w:val="00C63F35"/>
    <w:rsid w:val="00C67486"/>
    <w:rsid w:val="00C67681"/>
    <w:rsid w:val="00C707EF"/>
    <w:rsid w:val="00C71AF7"/>
    <w:rsid w:val="00C72E8C"/>
    <w:rsid w:val="00C7439E"/>
    <w:rsid w:val="00C7454C"/>
    <w:rsid w:val="00C7537C"/>
    <w:rsid w:val="00C755AA"/>
    <w:rsid w:val="00C760AD"/>
    <w:rsid w:val="00C76A31"/>
    <w:rsid w:val="00C77634"/>
    <w:rsid w:val="00C7796F"/>
    <w:rsid w:val="00C8292A"/>
    <w:rsid w:val="00C82D13"/>
    <w:rsid w:val="00C92768"/>
    <w:rsid w:val="00C941E6"/>
    <w:rsid w:val="00C96336"/>
    <w:rsid w:val="00C963C2"/>
    <w:rsid w:val="00C96ADF"/>
    <w:rsid w:val="00C96EEE"/>
    <w:rsid w:val="00C97420"/>
    <w:rsid w:val="00CA0C6C"/>
    <w:rsid w:val="00CA13D7"/>
    <w:rsid w:val="00CA58B0"/>
    <w:rsid w:val="00CA7AF6"/>
    <w:rsid w:val="00CB059B"/>
    <w:rsid w:val="00CB154C"/>
    <w:rsid w:val="00CB2DD4"/>
    <w:rsid w:val="00CB45A9"/>
    <w:rsid w:val="00CB4BCC"/>
    <w:rsid w:val="00CB5512"/>
    <w:rsid w:val="00CB73B0"/>
    <w:rsid w:val="00CB75D8"/>
    <w:rsid w:val="00CC609E"/>
    <w:rsid w:val="00CC6B01"/>
    <w:rsid w:val="00CD0CC0"/>
    <w:rsid w:val="00CD1672"/>
    <w:rsid w:val="00CD4E92"/>
    <w:rsid w:val="00CD6340"/>
    <w:rsid w:val="00CD72C8"/>
    <w:rsid w:val="00CE2B2E"/>
    <w:rsid w:val="00CE37B4"/>
    <w:rsid w:val="00CE3D41"/>
    <w:rsid w:val="00CE5006"/>
    <w:rsid w:val="00CE6CAC"/>
    <w:rsid w:val="00CE6F2B"/>
    <w:rsid w:val="00CF004A"/>
    <w:rsid w:val="00CF273E"/>
    <w:rsid w:val="00CF34E8"/>
    <w:rsid w:val="00CF4268"/>
    <w:rsid w:val="00CF4458"/>
    <w:rsid w:val="00CF4797"/>
    <w:rsid w:val="00CF70B0"/>
    <w:rsid w:val="00D002EA"/>
    <w:rsid w:val="00D01DE3"/>
    <w:rsid w:val="00D0453D"/>
    <w:rsid w:val="00D05B66"/>
    <w:rsid w:val="00D07D59"/>
    <w:rsid w:val="00D07F47"/>
    <w:rsid w:val="00D1030B"/>
    <w:rsid w:val="00D10954"/>
    <w:rsid w:val="00D118C2"/>
    <w:rsid w:val="00D146CE"/>
    <w:rsid w:val="00D17DFE"/>
    <w:rsid w:val="00D20532"/>
    <w:rsid w:val="00D213CF"/>
    <w:rsid w:val="00D25BD2"/>
    <w:rsid w:val="00D26204"/>
    <w:rsid w:val="00D3204F"/>
    <w:rsid w:val="00D322F4"/>
    <w:rsid w:val="00D34A19"/>
    <w:rsid w:val="00D35541"/>
    <w:rsid w:val="00D37A4C"/>
    <w:rsid w:val="00D40219"/>
    <w:rsid w:val="00D40695"/>
    <w:rsid w:val="00D44115"/>
    <w:rsid w:val="00D442BB"/>
    <w:rsid w:val="00D458CA"/>
    <w:rsid w:val="00D46A13"/>
    <w:rsid w:val="00D50CA3"/>
    <w:rsid w:val="00D51756"/>
    <w:rsid w:val="00D53114"/>
    <w:rsid w:val="00D57EC9"/>
    <w:rsid w:val="00D6123B"/>
    <w:rsid w:val="00D62112"/>
    <w:rsid w:val="00D629F8"/>
    <w:rsid w:val="00D66B9C"/>
    <w:rsid w:val="00D67ED3"/>
    <w:rsid w:val="00D70399"/>
    <w:rsid w:val="00D716D1"/>
    <w:rsid w:val="00D71CA2"/>
    <w:rsid w:val="00D73773"/>
    <w:rsid w:val="00D73CA4"/>
    <w:rsid w:val="00D74125"/>
    <w:rsid w:val="00D7582C"/>
    <w:rsid w:val="00D771E6"/>
    <w:rsid w:val="00D8050B"/>
    <w:rsid w:val="00D80DA7"/>
    <w:rsid w:val="00D81070"/>
    <w:rsid w:val="00D828CA"/>
    <w:rsid w:val="00D844AA"/>
    <w:rsid w:val="00D84577"/>
    <w:rsid w:val="00D84BB9"/>
    <w:rsid w:val="00D85526"/>
    <w:rsid w:val="00D8733F"/>
    <w:rsid w:val="00D87801"/>
    <w:rsid w:val="00D91B76"/>
    <w:rsid w:val="00D92827"/>
    <w:rsid w:val="00D93E3F"/>
    <w:rsid w:val="00D94096"/>
    <w:rsid w:val="00D958FE"/>
    <w:rsid w:val="00D9704C"/>
    <w:rsid w:val="00D97901"/>
    <w:rsid w:val="00DA1DAC"/>
    <w:rsid w:val="00DA2A72"/>
    <w:rsid w:val="00DA4645"/>
    <w:rsid w:val="00DA6A38"/>
    <w:rsid w:val="00DA7629"/>
    <w:rsid w:val="00DA7C22"/>
    <w:rsid w:val="00DB0CB5"/>
    <w:rsid w:val="00DB254F"/>
    <w:rsid w:val="00DB3101"/>
    <w:rsid w:val="00DB4295"/>
    <w:rsid w:val="00DB63D1"/>
    <w:rsid w:val="00DB7317"/>
    <w:rsid w:val="00DB7BB2"/>
    <w:rsid w:val="00DC0A85"/>
    <w:rsid w:val="00DC1563"/>
    <w:rsid w:val="00DC156C"/>
    <w:rsid w:val="00DC1ECE"/>
    <w:rsid w:val="00DC25C1"/>
    <w:rsid w:val="00DC31EA"/>
    <w:rsid w:val="00DC3394"/>
    <w:rsid w:val="00DD6C65"/>
    <w:rsid w:val="00DE023D"/>
    <w:rsid w:val="00DE056F"/>
    <w:rsid w:val="00DE16A9"/>
    <w:rsid w:val="00DE338D"/>
    <w:rsid w:val="00DE6F40"/>
    <w:rsid w:val="00DF17AF"/>
    <w:rsid w:val="00DF183F"/>
    <w:rsid w:val="00DF1D1C"/>
    <w:rsid w:val="00DF7257"/>
    <w:rsid w:val="00E02856"/>
    <w:rsid w:val="00E07BDD"/>
    <w:rsid w:val="00E12622"/>
    <w:rsid w:val="00E12888"/>
    <w:rsid w:val="00E12AC9"/>
    <w:rsid w:val="00E1662A"/>
    <w:rsid w:val="00E16878"/>
    <w:rsid w:val="00E172BE"/>
    <w:rsid w:val="00E2388A"/>
    <w:rsid w:val="00E24379"/>
    <w:rsid w:val="00E249F2"/>
    <w:rsid w:val="00E301F4"/>
    <w:rsid w:val="00E30960"/>
    <w:rsid w:val="00E328AF"/>
    <w:rsid w:val="00E34978"/>
    <w:rsid w:val="00E349A7"/>
    <w:rsid w:val="00E34BEF"/>
    <w:rsid w:val="00E3513F"/>
    <w:rsid w:val="00E35A72"/>
    <w:rsid w:val="00E35FB0"/>
    <w:rsid w:val="00E36BD2"/>
    <w:rsid w:val="00E5147E"/>
    <w:rsid w:val="00E52204"/>
    <w:rsid w:val="00E540B0"/>
    <w:rsid w:val="00E54221"/>
    <w:rsid w:val="00E543EA"/>
    <w:rsid w:val="00E5490B"/>
    <w:rsid w:val="00E55C0F"/>
    <w:rsid w:val="00E560AE"/>
    <w:rsid w:val="00E60B3F"/>
    <w:rsid w:val="00E6379F"/>
    <w:rsid w:val="00E648B0"/>
    <w:rsid w:val="00E6601D"/>
    <w:rsid w:val="00E709B1"/>
    <w:rsid w:val="00E70A0D"/>
    <w:rsid w:val="00E72A65"/>
    <w:rsid w:val="00E72B0F"/>
    <w:rsid w:val="00E7347C"/>
    <w:rsid w:val="00E75829"/>
    <w:rsid w:val="00E75BCD"/>
    <w:rsid w:val="00E76833"/>
    <w:rsid w:val="00E773A3"/>
    <w:rsid w:val="00E8014E"/>
    <w:rsid w:val="00E82DB3"/>
    <w:rsid w:val="00E83FC7"/>
    <w:rsid w:val="00E84DE3"/>
    <w:rsid w:val="00E90E24"/>
    <w:rsid w:val="00E93325"/>
    <w:rsid w:val="00E933B1"/>
    <w:rsid w:val="00EA1923"/>
    <w:rsid w:val="00EA1CA6"/>
    <w:rsid w:val="00EA2318"/>
    <w:rsid w:val="00EA58DA"/>
    <w:rsid w:val="00EA610C"/>
    <w:rsid w:val="00EA63EA"/>
    <w:rsid w:val="00EA7777"/>
    <w:rsid w:val="00EB231A"/>
    <w:rsid w:val="00EB4469"/>
    <w:rsid w:val="00EB46CE"/>
    <w:rsid w:val="00EB687D"/>
    <w:rsid w:val="00EC08EA"/>
    <w:rsid w:val="00EC0D58"/>
    <w:rsid w:val="00EC1C67"/>
    <w:rsid w:val="00EC2866"/>
    <w:rsid w:val="00EC2C81"/>
    <w:rsid w:val="00EC2C85"/>
    <w:rsid w:val="00EC30C4"/>
    <w:rsid w:val="00EC51AF"/>
    <w:rsid w:val="00EC5412"/>
    <w:rsid w:val="00EC7888"/>
    <w:rsid w:val="00ED01AE"/>
    <w:rsid w:val="00ED3E6B"/>
    <w:rsid w:val="00EE0EE8"/>
    <w:rsid w:val="00EE116F"/>
    <w:rsid w:val="00EE21AF"/>
    <w:rsid w:val="00EE2322"/>
    <w:rsid w:val="00EE477F"/>
    <w:rsid w:val="00EF369E"/>
    <w:rsid w:val="00EF38AE"/>
    <w:rsid w:val="00EF3A66"/>
    <w:rsid w:val="00EF3B16"/>
    <w:rsid w:val="00EF3C32"/>
    <w:rsid w:val="00EF7075"/>
    <w:rsid w:val="00EF77A5"/>
    <w:rsid w:val="00F01019"/>
    <w:rsid w:val="00F01B44"/>
    <w:rsid w:val="00F02069"/>
    <w:rsid w:val="00F07A22"/>
    <w:rsid w:val="00F1024A"/>
    <w:rsid w:val="00F1500D"/>
    <w:rsid w:val="00F16B2E"/>
    <w:rsid w:val="00F174DB"/>
    <w:rsid w:val="00F226F4"/>
    <w:rsid w:val="00F24921"/>
    <w:rsid w:val="00F255B0"/>
    <w:rsid w:val="00F25725"/>
    <w:rsid w:val="00F27007"/>
    <w:rsid w:val="00F31119"/>
    <w:rsid w:val="00F313FB"/>
    <w:rsid w:val="00F31F46"/>
    <w:rsid w:val="00F32E7B"/>
    <w:rsid w:val="00F338B8"/>
    <w:rsid w:val="00F3527D"/>
    <w:rsid w:val="00F35444"/>
    <w:rsid w:val="00F363B5"/>
    <w:rsid w:val="00F40CC4"/>
    <w:rsid w:val="00F4183C"/>
    <w:rsid w:val="00F41A44"/>
    <w:rsid w:val="00F41F2D"/>
    <w:rsid w:val="00F439A7"/>
    <w:rsid w:val="00F43C78"/>
    <w:rsid w:val="00F44355"/>
    <w:rsid w:val="00F45BB0"/>
    <w:rsid w:val="00F45CEC"/>
    <w:rsid w:val="00F51E0C"/>
    <w:rsid w:val="00F529C7"/>
    <w:rsid w:val="00F52BCE"/>
    <w:rsid w:val="00F5485F"/>
    <w:rsid w:val="00F55BB1"/>
    <w:rsid w:val="00F57D3E"/>
    <w:rsid w:val="00F629CA"/>
    <w:rsid w:val="00F6308E"/>
    <w:rsid w:val="00F6384D"/>
    <w:rsid w:val="00F6487F"/>
    <w:rsid w:val="00F66B0E"/>
    <w:rsid w:val="00F717A0"/>
    <w:rsid w:val="00F71F0D"/>
    <w:rsid w:val="00F71F87"/>
    <w:rsid w:val="00F742DC"/>
    <w:rsid w:val="00F772C2"/>
    <w:rsid w:val="00F809A6"/>
    <w:rsid w:val="00F817ED"/>
    <w:rsid w:val="00F82C32"/>
    <w:rsid w:val="00F82E3B"/>
    <w:rsid w:val="00F845B8"/>
    <w:rsid w:val="00F85665"/>
    <w:rsid w:val="00F86F7B"/>
    <w:rsid w:val="00F87C69"/>
    <w:rsid w:val="00F87C95"/>
    <w:rsid w:val="00F91CC4"/>
    <w:rsid w:val="00F962AA"/>
    <w:rsid w:val="00F962DF"/>
    <w:rsid w:val="00F96D87"/>
    <w:rsid w:val="00F97F6B"/>
    <w:rsid w:val="00FA13F9"/>
    <w:rsid w:val="00FA195B"/>
    <w:rsid w:val="00FA2140"/>
    <w:rsid w:val="00FA2161"/>
    <w:rsid w:val="00FA5CD0"/>
    <w:rsid w:val="00FA6796"/>
    <w:rsid w:val="00FB018F"/>
    <w:rsid w:val="00FB10EF"/>
    <w:rsid w:val="00FB20C4"/>
    <w:rsid w:val="00FB359E"/>
    <w:rsid w:val="00FB3831"/>
    <w:rsid w:val="00FB394B"/>
    <w:rsid w:val="00FB5D4A"/>
    <w:rsid w:val="00FC4AD3"/>
    <w:rsid w:val="00FC5A76"/>
    <w:rsid w:val="00FC5EFA"/>
    <w:rsid w:val="00FC60D7"/>
    <w:rsid w:val="00FC71F1"/>
    <w:rsid w:val="00FD0337"/>
    <w:rsid w:val="00FD1656"/>
    <w:rsid w:val="00FD2667"/>
    <w:rsid w:val="00FD2774"/>
    <w:rsid w:val="00FD306F"/>
    <w:rsid w:val="00FD3A15"/>
    <w:rsid w:val="00FD6FC8"/>
    <w:rsid w:val="00FD7890"/>
    <w:rsid w:val="00FD78D0"/>
    <w:rsid w:val="00FE0904"/>
    <w:rsid w:val="00FE26C3"/>
    <w:rsid w:val="00FE3B89"/>
    <w:rsid w:val="00FE485F"/>
    <w:rsid w:val="00FE6A6F"/>
    <w:rsid w:val="00FE6F73"/>
    <w:rsid w:val="00FE73FC"/>
    <w:rsid w:val="00FF077B"/>
    <w:rsid w:val="00FF094A"/>
    <w:rsid w:val="00FF4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1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1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11CE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Company>Microsoft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Ленчик</cp:lastModifiedBy>
  <cp:revision>2</cp:revision>
  <dcterms:created xsi:type="dcterms:W3CDTF">2017-11-30T08:22:00Z</dcterms:created>
  <dcterms:modified xsi:type="dcterms:W3CDTF">2017-11-30T08:22:00Z</dcterms:modified>
</cp:coreProperties>
</file>